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A45CFF" w:rsidTr="00F50218">
        <w:tc>
          <w:tcPr>
            <w:tcW w:w="9288" w:type="dxa"/>
          </w:tcPr>
          <w:p w:rsidR="008836C4" w:rsidRPr="00A45CFF" w:rsidRDefault="00023DF1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45CFF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A45CF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13B87" w:rsidRPr="00A45CFF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16437D" w:rsidRPr="00A45CF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A45CFF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D11C95" w:rsidRPr="00A45CFF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A45CFF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A45CF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240FD6" w:rsidRPr="00A45CFF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DC6A70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DC6A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532848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</w:p>
    <w:p w:rsidR="003748A1" w:rsidRPr="0053284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913458" w:rsidRPr="00A45CFF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6635F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>
        <w:rPr>
          <w:rFonts w:ascii="Times New Roman" w:eastAsia="Times New Roman" w:hAnsi="Times New Roman"/>
          <w:bCs/>
          <w:sz w:val="24"/>
          <w:szCs w:val="24"/>
        </w:rPr>
        <w:t>1</w:t>
      </w:r>
      <w:bookmarkStart w:id="0" w:name="_GoBack"/>
      <w:r w:rsidR="00913458" w:rsidRPr="00A45CFF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A45CFF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A45CF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A45CFF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A45CFF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A45CFF">
        <w:rPr>
          <w:rFonts w:ascii="Times New Roman" w:eastAsia="Times New Roman" w:hAnsi="Times New Roman"/>
          <w:bCs/>
          <w:sz w:val="24"/>
          <w:szCs w:val="24"/>
        </w:rPr>
        <w:t>otpis: ________________</w:t>
      </w:r>
      <w:bookmarkEnd w:id="0"/>
    </w:p>
    <w:sectPr w:rsidR="00913458" w:rsidRPr="00A45CFF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14" w:rsidRDefault="00AE3814">
      <w:pPr>
        <w:spacing w:after="0" w:line="240" w:lineRule="auto"/>
      </w:pPr>
      <w:r>
        <w:separator/>
      </w:r>
    </w:p>
  </w:endnote>
  <w:endnote w:type="continuationSeparator" w:id="0">
    <w:p w:rsidR="00AE3814" w:rsidRDefault="00AE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14" w:rsidRDefault="00AE3814">
      <w:pPr>
        <w:spacing w:after="0" w:line="240" w:lineRule="auto"/>
      </w:pPr>
      <w:r>
        <w:separator/>
      </w:r>
    </w:p>
  </w:footnote>
  <w:footnote w:type="continuationSeparator" w:id="0">
    <w:p w:rsidR="00AE3814" w:rsidRDefault="00AE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3DF1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F79C4"/>
    <w:rsid w:val="00300E39"/>
    <w:rsid w:val="003748A1"/>
    <w:rsid w:val="00465F46"/>
    <w:rsid w:val="004848C5"/>
    <w:rsid w:val="00532848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8D14E9"/>
    <w:rsid w:val="00913458"/>
    <w:rsid w:val="0096635F"/>
    <w:rsid w:val="009B7FDE"/>
    <w:rsid w:val="009D3E69"/>
    <w:rsid w:val="009F2CD6"/>
    <w:rsid w:val="00A30BC5"/>
    <w:rsid w:val="00A45192"/>
    <w:rsid w:val="00A45CFF"/>
    <w:rsid w:val="00A61C21"/>
    <w:rsid w:val="00AB0341"/>
    <w:rsid w:val="00AB08BA"/>
    <w:rsid w:val="00AE3814"/>
    <w:rsid w:val="00AE6286"/>
    <w:rsid w:val="00B12332"/>
    <w:rsid w:val="00B75931"/>
    <w:rsid w:val="00B85D99"/>
    <w:rsid w:val="00B876ED"/>
    <w:rsid w:val="00BF4CC4"/>
    <w:rsid w:val="00C40115"/>
    <w:rsid w:val="00D0597F"/>
    <w:rsid w:val="00D11C95"/>
    <w:rsid w:val="00D13B87"/>
    <w:rsid w:val="00D83085"/>
    <w:rsid w:val="00DC6A70"/>
    <w:rsid w:val="00E94FAA"/>
    <w:rsid w:val="00EA4CB5"/>
    <w:rsid w:val="00EC6621"/>
    <w:rsid w:val="00ED1D76"/>
    <w:rsid w:val="00ED2CA4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42815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Ivana Teskera Galić</cp:lastModifiedBy>
  <cp:revision>8</cp:revision>
  <cp:lastPrinted>2017-01-11T13:33:00Z</cp:lastPrinted>
  <dcterms:created xsi:type="dcterms:W3CDTF">2020-09-21T09:41:00Z</dcterms:created>
  <dcterms:modified xsi:type="dcterms:W3CDTF">2021-03-16T12:59:00Z</dcterms:modified>
</cp:coreProperties>
</file>